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E0A6" w14:textId="77777777" w:rsidR="00076067" w:rsidRPr="00076067" w:rsidRDefault="00076067" w:rsidP="00076067">
      <w:pPr>
        <w:rPr>
          <w:b/>
          <w:bCs/>
        </w:rPr>
      </w:pPr>
      <w:r w:rsidRPr="00076067">
        <w:rPr>
          <w:b/>
          <w:bCs/>
        </w:rPr>
        <w:t>Fire CAD</w:t>
      </w:r>
    </w:p>
    <w:p w14:paraId="0F3E06BE" w14:textId="77777777" w:rsidR="00076067" w:rsidRPr="00076067" w:rsidRDefault="00076067" w:rsidP="00076067">
      <w:r w:rsidRPr="00076067">
        <w:t xml:space="preserve">AngelTrack’s </w:t>
      </w:r>
      <w:r w:rsidRPr="00076067">
        <w:rPr>
          <w:b/>
          <w:bCs/>
        </w:rPr>
        <w:t>Fire CAD</w:t>
      </w:r>
      <w:r w:rsidRPr="00076067">
        <w:t xml:space="preserve"> system is designed to seamlessly integrate with your existing Computer-Aided Dispatch (CAD) system, providing a robust platform for managing fire and EMS dispatch operations.</w:t>
      </w:r>
    </w:p>
    <w:p w14:paraId="5995509B" w14:textId="77777777" w:rsidR="00076067" w:rsidRPr="00076067" w:rsidRDefault="00076067" w:rsidP="00076067">
      <w:pPr>
        <w:numPr>
          <w:ilvl w:val="0"/>
          <w:numId w:val="2"/>
        </w:numPr>
      </w:pPr>
      <w:r w:rsidRPr="00076067">
        <w:rPr>
          <w:b/>
          <w:bCs/>
        </w:rPr>
        <w:t>Standard CAD Integration</w:t>
      </w:r>
      <w:r w:rsidRPr="00076067">
        <w:t>: AngelTrack offers standard, open APIs using industry-standard data formats, allowing easy integration with your current CAD provider. This ensures that data flows smoothly between systems, reducing duplication and errors. AngelTrack also supports custom integrations with other industry CADs and logistics providers, enabling calls to be inserted directly into your CAD system.</w:t>
      </w:r>
    </w:p>
    <w:p w14:paraId="5042433E" w14:textId="77777777" w:rsidR="00076067" w:rsidRPr="00076067" w:rsidRDefault="00076067" w:rsidP="00076067">
      <w:pPr>
        <w:numPr>
          <w:ilvl w:val="0"/>
          <w:numId w:val="2"/>
        </w:numPr>
      </w:pPr>
      <w:r w:rsidRPr="00076067">
        <w:rPr>
          <w:b/>
          <w:bCs/>
        </w:rPr>
        <w:t>Unattended and Self-Dispatch Modes</w:t>
      </w:r>
      <w:r w:rsidRPr="00076067">
        <w:t xml:space="preserve">: The system supports Unattended Dispatch mode, which allows crews to complete calls without direct dispatch supervision. This feature is ideal for overnight crews or smaller dispatch offices. Crews can autonomously manage calls, divert to different facilities, close calls, and complete their work efficiently. Self-Dispatch mode gives crews near-complete control over dispatch operations, with access to a Dispatch UI directly from the </w:t>
      </w:r>
      <w:proofErr w:type="spellStart"/>
      <w:r w:rsidRPr="00076067">
        <w:t>ePCR</w:t>
      </w:r>
      <w:proofErr w:type="spellEnd"/>
      <w:r w:rsidRPr="00076067">
        <w:t>. This mode allows crews to create, assign, and complete calls more efficiently.</w:t>
      </w:r>
    </w:p>
    <w:p w14:paraId="191A81CF" w14:textId="77777777" w:rsidR="00076067" w:rsidRPr="00076067" w:rsidRDefault="00076067" w:rsidP="00076067">
      <w:pPr>
        <w:numPr>
          <w:ilvl w:val="0"/>
          <w:numId w:val="2"/>
        </w:numPr>
      </w:pPr>
      <w:r w:rsidRPr="00076067">
        <w:rPr>
          <w:b/>
          <w:bCs/>
        </w:rPr>
        <w:t>System Alerting Functionality (Coming Soon)</w:t>
      </w:r>
      <w:r w:rsidRPr="00076067">
        <w:t>: AngelTrack is developing system alerting functionality with customizable notifications and triggers, further enhancing operational awareness and response capabilities.</w:t>
      </w:r>
    </w:p>
    <w:p w14:paraId="28F2A556" w14:textId="77777777" w:rsidR="00076067" w:rsidRPr="00076067" w:rsidRDefault="00076067" w:rsidP="00076067">
      <w:pPr>
        <w:numPr>
          <w:ilvl w:val="0"/>
          <w:numId w:val="2"/>
        </w:numPr>
      </w:pPr>
      <w:r w:rsidRPr="00076067">
        <w:rPr>
          <w:b/>
          <w:bCs/>
        </w:rPr>
        <w:t>Vertical Integration with AngelTrack Systems</w:t>
      </w:r>
      <w:r w:rsidRPr="00076067">
        <w:t>: Fire CAD is perfectly integrated with other AngelTrack systems such as Shifts, Vehicles, Service Levels, and Crew Alerting. This integration ensures that all related data is synchronized and accessible across the platform, enhancing coordination and efficiency.</w:t>
      </w:r>
    </w:p>
    <w:p w14:paraId="7FBDA47D" w14:textId="77777777" w:rsidR="00076067" w:rsidRPr="00076067" w:rsidRDefault="00076067" w:rsidP="00076067">
      <w:pPr>
        <w:numPr>
          <w:ilvl w:val="0"/>
          <w:numId w:val="2"/>
        </w:numPr>
      </w:pPr>
      <w:r w:rsidRPr="00076067">
        <w:rPr>
          <w:b/>
          <w:bCs/>
        </w:rPr>
        <w:t>Google Maps Integration for Smart Routing</w:t>
      </w:r>
      <w:r w:rsidRPr="00076067">
        <w:t>: The system integrates with Google Maps, providing real-time predictions of arrival times, driving directions, and route planning. This integration supports efficient routing and enhances situational awareness for crews in the field.</w:t>
      </w:r>
    </w:p>
    <w:p w14:paraId="295C3DDB" w14:textId="77777777" w:rsidR="00076067" w:rsidRPr="00076067" w:rsidRDefault="00076067" w:rsidP="00076067">
      <w:pPr>
        <w:numPr>
          <w:ilvl w:val="0"/>
          <w:numId w:val="2"/>
        </w:numPr>
      </w:pPr>
      <w:r w:rsidRPr="00076067">
        <w:rPr>
          <w:b/>
          <w:bCs/>
        </w:rPr>
        <w:t>Complete EMS Dispatch Functionality</w:t>
      </w:r>
      <w:r w:rsidRPr="00076067">
        <w:t>: In addition to Fire CAD, AngelTrack offers complete EMS dispatch functionality, providing a unified platform for managing all emergency response operations.</w:t>
      </w:r>
    </w:p>
    <w:p w14:paraId="52BDCA82" w14:textId="77777777" w:rsidR="00076067" w:rsidRPr="00076067" w:rsidRDefault="00076067" w:rsidP="00076067">
      <w:pPr>
        <w:numPr>
          <w:ilvl w:val="0"/>
          <w:numId w:val="2"/>
        </w:numPr>
      </w:pPr>
      <w:r w:rsidRPr="00076067">
        <w:rPr>
          <w:b/>
          <w:bCs/>
        </w:rPr>
        <w:t>Automatic Data Flow into NFIRS/NEMSIS Reports</w:t>
      </w:r>
      <w:r w:rsidRPr="00076067">
        <w:t>: AngelTrack automates the entry of essential data into NFIRS and NEMSIS reports, including times, crew assignments, and agency information. The system also supports guided report creation and real-time validation to ensure compliance with reporting requirements. The contextualizer feature identifies conflicts within reports and directs users to the relevant fields for correction.</w:t>
      </w:r>
    </w:p>
    <w:p w14:paraId="560EAFCC" w14:textId="77777777" w:rsidR="00076067" w:rsidRPr="00076067" w:rsidRDefault="00076067" w:rsidP="00076067">
      <w:pPr>
        <w:numPr>
          <w:ilvl w:val="0"/>
          <w:numId w:val="2"/>
        </w:numPr>
      </w:pPr>
      <w:r w:rsidRPr="00076067">
        <w:rPr>
          <w:b/>
          <w:bCs/>
        </w:rPr>
        <w:t>High-Quality Reporting</w:t>
      </w:r>
      <w:r w:rsidRPr="00076067">
        <w:t>: The system includes high-quality reporting tools that provide insights into response times, time on scene, Unit Hour Utilization (UHU), and fleet efficiency. Reports are available for UHU-related metrics, response times, and future ISO accreditation, helping departments monitor and optimize their performance.</w:t>
      </w:r>
    </w:p>
    <w:p w14:paraId="0C7B0565" w14:textId="77777777" w:rsidR="00076067" w:rsidRPr="00076067" w:rsidRDefault="00076067" w:rsidP="00076067">
      <w:r w:rsidRPr="00076067">
        <w:t xml:space="preserve">AngelTrack’s </w:t>
      </w:r>
      <w:r w:rsidRPr="00076067">
        <w:rPr>
          <w:b/>
          <w:bCs/>
        </w:rPr>
        <w:t>Fire CAD</w:t>
      </w:r>
      <w:r w:rsidRPr="00076067">
        <w:t xml:space="preserve"> system is a comprehensive solution for managing fire and EMS dispatch operations, offering advanced integration, automation, and reporting capabilities to enhance the efficiency and effectiveness of your department.</w:t>
      </w:r>
    </w:p>
    <w:p w14:paraId="544E75B5" w14:textId="77777777" w:rsidR="00A7671B" w:rsidRPr="00076067" w:rsidRDefault="00A7671B" w:rsidP="00076067"/>
    <w:sectPr w:rsidR="00A7671B" w:rsidRPr="0007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53105"/>
    <w:multiLevelType w:val="multilevel"/>
    <w:tmpl w:val="B5F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66EE5"/>
    <w:multiLevelType w:val="hybridMultilevel"/>
    <w:tmpl w:val="2D92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743990">
    <w:abstractNumId w:val="1"/>
  </w:num>
  <w:num w:numId="2" w16cid:durableId="48747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076067"/>
    <w:rsid w:val="00196339"/>
    <w:rsid w:val="0026156A"/>
    <w:rsid w:val="002D2148"/>
    <w:rsid w:val="00337482"/>
    <w:rsid w:val="00500DA8"/>
    <w:rsid w:val="006D613C"/>
    <w:rsid w:val="009031E5"/>
    <w:rsid w:val="00A7671B"/>
    <w:rsid w:val="00A9671E"/>
    <w:rsid w:val="00B23A57"/>
    <w:rsid w:val="00B32313"/>
    <w:rsid w:val="00B36CD4"/>
    <w:rsid w:val="00C91F0C"/>
    <w:rsid w:val="00F07C64"/>
    <w:rsid w:val="00F4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281649">
      <w:bodyDiv w:val="1"/>
      <w:marLeft w:val="0"/>
      <w:marRight w:val="0"/>
      <w:marTop w:val="0"/>
      <w:marBottom w:val="0"/>
      <w:divBdr>
        <w:top w:val="none" w:sz="0" w:space="0" w:color="auto"/>
        <w:left w:val="none" w:sz="0" w:space="0" w:color="auto"/>
        <w:bottom w:val="none" w:sz="0" w:space="0" w:color="auto"/>
        <w:right w:val="none" w:sz="0" w:space="0" w:color="auto"/>
      </w:divBdr>
    </w:div>
    <w:div w:id="159411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1A8DC-1C27-409E-8B33-CC3EC1C9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D4A5D-29FA-4482-B9E3-8FCF56AC163F}">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3.xml><?xml version="1.0" encoding="utf-8"?>
<ds:datastoreItem xmlns:ds="http://schemas.openxmlformats.org/officeDocument/2006/customXml" ds:itemID="{9A494F68-DD65-4093-AEA1-F420ED363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14</cp:revision>
  <dcterms:created xsi:type="dcterms:W3CDTF">2023-06-16T23:03:00Z</dcterms:created>
  <dcterms:modified xsi:type="dcterms:W3CDTF">2024-08-07T20:49:00Z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