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7E8B" w14:textId="77777777" w:rsidR="00276596" w:rsidRPr="00276596" w:rsidRDefault="00276596" w:rsidP="00276596">
      <w:pPr>
        <w:rPr>
          <w:b/>
          <w:bCs/>
        </w:rPr>
      </w:pPr>
      <w:r w:rsidRPr="00276596">
        <w:rPr>
          <w:b/>
          <w:bCs/>
        </w:rPr>
        <w:t>NFIRS 5.0 MDT</w:t>
      </w:r>
    </w:p>
    <w:p w14:paraId="046A4848" w14:textId="77777777" w:rsidR="00276596" w:rsidRPr="00276596" w:rsidRDefault="00276596" w:rsidP="00276596">
      <w:r w:rsidRPr="00276596">
        <w:t xml:space="preserve">AngelTrack’s </w:t>
      </w:r>
      <w:r w:rsidRPr="00276596">
        <w:rPr>
          <w:b/>
          <w:bCs/>
        </w:rPr>
        <w:t>NFIRS 5.0 MDT</w:t>
      </w:r>
      <w:r w:rsidRPr="00276596">
        <w:t xml:space="preserve"> system is a fully integrated, browser-based platform designed to streamline fire reporting and ensure compliance with the NFIRS 5.0 standard. The system is perfectly vertically integrated with other relevant data systems, such as Facilities, Shifts, and Dispatch, eliminating synchronization delays and ensuring data consistency across all operations.</w:t>
      </w:r>
    </w:p>
    <w:p w14:paraId="7C63A4F4" w14:textId="77777777" w:rsidR="00276596" w:rsidRPr="00276596" w:rsidRDefault="00276596" w:rsidP="00276596">
      <w:pPr>
        <w:numPr>
          <w:ilvl w:val="0"/>
          <w:numId w:val="4"/>
        </w:numPr>
      </w:pPr>
      <w:r w:rsidRPr="00276596">
        <w:rPr>
          <w:b/>
          <w:bCs/>
        </w:rPr>
        <w:t>Vertically Integrated System</w:t>
      </w:r>
      <w:r w:rsidRPr="00276596">
        <w:t>: AngelTrack operates on a single database, which means all data is centralized, avoiding synchronization errors. The browser-based platform allows access from anywhere, on any device, providing flexibility for teams on the move. Additionally, AngelTrack implements smart record locking, enabling large teams to work simultaneously without the risk of data overwrites.</w:t>
      </w:r>
    </w:p>
    <w:p w14:paraId="15BC2AB1" w14:textId="77777777" w:rsidR="00276596" w:rsidRPr="00276596" w:rsidRDefault="00276596" w:rsidP="00276596">
      <w:pPr>
        <w:numPr>
          <w:ilvl w:val="0"/>
          <w:numId w:val="4"/>
        </w:numPr>
      </w:pPr>
      <w:r w:rsidRPr="00276596">
        <w:rPr>
          <w:b/>
          <w:bCs/>
        </w:rPr>
        <w:t>Complete MDT System Certified on NFIRS 5.0</w:t>
      </w:r>
      <w:r w:rsidRPr="00276596">
        <w:t>: The system provides quick access to critical crew information, allowing personnel to access patient records, facility pre-plans, previous inspections, and hazard information directly from the scene. It also includes smart, guided NFIRS 5.0 report writing with built-in validation tools, ensuring that reports are accurate and compliant before submission. The system automatically integrates data from other AngelTrack modules, such as times, crew assignments, and agency information, reducing manual entry and errors.</w:t>
      </w:r>
    </w:p>
    <w:p w14:paraId="6EBE7A20" w14:textId="77777777" w:rsidR="00276596" w:rsidRPr="00276596" w:rsidRDefault="00276596" w:rsidP="00276596">
      <w:pPr>
        <w:numPr>
          <w:ilvl w:val="0"/>
          <w:numId w:val="4"/>
        </w:numPr>
      </w:pPr>
      <w:r w:rsidRPr="00276596">
        <w:rPr>
          <w:b/>
          <w:bCs/>
        </w:rPr>
        <w:t>Smart NFIRS 5.0 Report Writer</w:t>
      </w:r>
      <w:r w:rsidRPr="00276596">
        <w:t>: AngelTrack’s NFIRS 5.0 report writer is designed to guide users through the reporting process, moving seamlessly between fields and updating requirements in real time. The system incorporates validation tools that check the report as it’s being written, ensuring that all necessary information is included and correctly formatted before submission.</w:t>
      </w:r>
    </w:p>
    <w:p w14:paraId="1C6015D0" w14:textId="77777777" w:rsidR="00276596" w:rsidRPr="00276596" w:rsidRDefault="00276596" w:rsidP="00276596">
      <w:pPr>
        <w:numPr>
          <w:ilvl w:val="0"/>
          <w:numId w:val="4"/>
        </w:numPr>
      </w:pPr>
      <w:r w:rsidRPr="00276596">
        <w:rPr>
          <w:b/>
          <w:bCs/>
        </w:rPr>
        <w:t>Quick Access to Crew Tasks</w:t>
      </w:r>
      <w:r w:rsidRPr="00276596">
        <w:t>: The system also offers tools for managing crew tasks, including the ability to access and complete unfinished reports, submit incidents for supervision, log fuel purchases, upload photos, request signatures, complete assigned checklists, and log vehicle damage. These features are integrated into the broader AngelTrack platform, ensuring that all data is captured and recorded accurately.</w:t>
      </w:r>
    </w:p>
    <w:p w14:paraId="2D318D87" w14:textId="77777777" w:rsidR="00276596" w:rsidRPr="00276596" w:rsidRDefault="00276596" w:rsidP="00276596">
      <w:r w:rsidRPr="00276596">
        <w:t xml:space="preserve">AngelTrack’s </w:t>
      </w:r>
      <w:r w:rsidRPr="00276596">
        <w:rPr>
          <w:b/>
          <w:bCs/>
        </w:rPr>
        <w:t>NFIRS 5.0 MDT</w:t>
      </w:r>
      <w:r w:rsidRPr="00276596">
        <w:t xml:space="preserve"> system is designed to simplify fire incident reporting, providing the tools and integrations necessary to ensure that all data is accurately captured, validated, and ready for submission to state and national databases. This comprehensive system supports fire departments in meeting their reporting obligations efficiently and effectively.</w:t>
      </w:r>
    </w:p>
    <w:p w14:paraId="278CDA44" w14:textId="3E7F8A6B" w:rsidR="00276596" w:rsidRPr="00276596" w:rsidRDefault="00276596" w:rsidP="00276596">
      <w:r w:rsidRPr="00276596">
        <w:t xml:space="preserve">One of the key benefits is the integrated access to </w:t>
      </w:r>
      <w:r w:rsidRPr="00276596">
        <w:rPr>
          <w:b/>
          <w:bCs/>
        </w:rPr>
        <w:t>PrePlans</w:t>
      </w:r>
      <w:r w:rsidRPr="00276596">
        <w:t xml:space="preserve">, </w:t>
      </w:r>
      <w:r w:rsidRPr="00276596">
        <w:rPr>
          <w:b/>
          <w:bCs/>
        </w:rPr>
        <w:t>Hydrants</w:t>
      </w:r>
      <w:r w:rsidRPr="00276596">
        <w:t xml:space="preserve">, </w:t>
      </w:r>
      <w:r w:rsidRPr="00276596">
        <w:rPr>
          <w:b/>
          <w:bCs/>
        </w:rPr>
        <w:t>HazMat</w:t>
      </w:r>
      <w:r w:rsidRPr="00276596">
        <w:t xml:space="preserve">, and </w:t>
      </w:r>
      <w:r w:rsidRPr="00276596">
        <w:rPr>
          <w:b/>
          <w:bCs/>
        </w:rPr>
        <w:t>Announcements</w:t>
      </w:r>
      <w:r w:rsidRPr="00276596">
        <w:t>, which are essential for effective incident management and response.</w:t>
      </w:r>
    </w:p>
    <w:p w14:paraId="619E277C" w14:textId="77777777" w:rsidR="00276596" w:rsidRPr="00276596" w:rsidRDefault="00276596" w:rsidP="00276596">
      <w:pPr>
        <w:numPr>
          <w:ilvl w:val="0"/>
          <w:numId w:val="5"/>
        </w:numPr>
      </w:pPr>
      <w:r w:rsidRPr="00276596">
        <w:rPr>
          <w:b/>
          <w:bCs/>
        </w:rPr>
        <w:t>PrePlans Integration</w:t>
      </w:r>
      <w:r w:rsidRPr="00276596">
        <w:t>: Crews can easily access facility pre-plans directly from their MDT, allowing them to review critical details about the building layout, fire control systems, and hazards before arriving on the scene. This feature ensures that responders are well-prepared and can execute their tasks more efficiently, improving overall incident response times and safety.</w:t>
      </w:r>
    </w:p>
    <w:p w14:paraId="0B5DB683" w14:textId="77777777" w:rsidR="00276596" w:rsidRPr="00276596" w:rsidRDefault="00276596" w:rsidP="00276596">
      <w:pPr>
        <w:numPr>
          <w:ilvl w:val="0"/>
          <w:numId w:val="5"/>
        </w:numPr>
      </w:pPr>
      <w:r w:rsidRPr="00276596">
        <w:rPr>
          <w:b/>
          <w:bCs/>
        </w:rPr>
        <w:t>Hydrants Tracking</w:t>
      </w:r>
      <w:r w:rsidRPr="00276596">
        <w:t>: AngelTrack’s system also integrates with hydrant tracking, providing crews with real-time access to the locations and statuses of nearby hydrants. This integration is particularly useful during fire emergencies, enabling crews to quickly identify and utilize the closest hydrants, thereby reducing the time needed to establish a water supply.</w:t>
      </w:r>
    </w:p>
    <w:p w14:paraId="252F79BC" w14:textId="77777777" w:rsidR="00276596" w:rsidRPr="00276596" w:rsidRDefault="00276596" w:rsidP="00276596">
      <w:pPr>
        <w:numPr>
          <w:ilvl w:val="0"/>
          <w:numId w:val="5"/>
        </w:numPr>
      </w:pPr>
      <w:r w:rsidRPr="00276596">
        <w:rPr>
          <w:b/>
          <w:bCs/>
        </w:rPr>
        <w:lastRenderedPageBreak/>
        <w:t>HazMat Information</w:t>
      </w:r>
      <w:r w:rsidRPr="00276596">
        <w:t>: For incidents involving hazardous materials, the system provides access to HazMat data, including the types of chemicals involved, associated risks, and recommended response procedures. This information is crucial for ensuring the safety of both the responders and the public, as it allows for informed decision-making during the containment and mitigation of hazardous materials incidents.</w:t>
      </w:r>
    </w:p>
    <w:p w14:paraId="295DF957" w14:textId="77777777" w:rsidR="00276596" w:rsidRPr="00276596" w:rsidRDefault="00276596" w:rsidP="00276596">
      <w:pPr>
        <w:numPr>
          <w:ilvl w:val="0"/>
          <w:numId w:val="5"/>
        </w:numPr>
      </w:pPr>
      <w:r w:rsidRPr="00276596">
        <w:rPr>
          <w:b/>
          <w:bCs/>
        </w:rPr>
        <w:t>Announcements and Communication</w:t>
      </w:r>
      <w:r w:rsidRPr="00276596">
        <w:t xml:space="preserve">: The </w:t>
      </w:r>
      <w:r w:rsidRPr="00276596">
        <w:rPr>
          <w:b/>
          <w:bCs/>
        </w:rPr>
        <w:t>Announcements</w:t>
      </w:r>
      <w:r w:rsidRPr="00276596">
        <w:t xml:space="preserve"> feature keeps crews updated with critical information, such as changes in protocols, safety alerts, and other important communications. These announcements can be targeted to specific roles or all personnel, and the system tracks acknowledgment, ensuring that all crew members have received and understood the information. This feature is integrated with the broader communication framework within AngelTrack, ensuring that crews are always informed and prepared.</w:t>
      </w:r>
    </w:p>
    <w:p w14:paraId="1533427E" w14:textId="77777777" w:rsidR="00276596" w:rsidRPr="00276596" w:rsidRDefault="00276596" w:rsidP="00276596">
      <w:r w:rsidRPr="00276596">
        <w:t xml:space="preserve">These integrated features of AngelTrack’s </w:t>
      </w:r>
      <w:r w:rsidRPr="00276596">
        <w:rPr>
          <w:b/>
          <w:bCs/>
        </w:rPr>
        <w:t>NFIRS 5.0 MDT</w:t>
      </w:r>
      <w:r w:rsidRPr="00276596">
        <w:t xml:space="preserve"> system are designed to provide comprehensive support to fire and EMS crews, enhancing their ability to respond to incidents efficiently and safely. The seamless access to critical data and communication tools ensures that crews are well-equipped to handle a wide range of emergency situations.</w:t>
      </w:r>
    </w:p>
    <w:p w14:paraId="041CFAF7" w14:textId="6C9B442E" w:rsidR="004F2757" w:rsidRPr="00276596" w:rsidRDefault="004F2757" w:rsidP="00276596"/>
    <w:sectPr w:rsidR="004F2757" w:rsidRPr="00276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14DFD"/>
    <w:multiLevelType w:val="multilevel"/>
    <w:tmpl w:val="3B9A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A33F3"/>
    <w:multiLevelType w:val="hybridMultilevel"/>
    <w:tmpl w:val="6E06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928EE"/>
    <w:multiLevelType w:val="hybridMultilevel"/>
    <w:tmpl w:val="F3DE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00C76"/>
    <w:multiLevelType w:val="multilevel"/>
    <w:tmpl w:val="8B42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96C2B"/>
    <w:multiLevelType w:val="hybridMultilevel"/>
    <w:tmpl w:val="D64E2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633872">
    <w:abstractNumId w:val="1"/>
  </w:num>
  <w:num w:numId="2" w16cid:durableId="1676877309">
    <w:abstractNumId w:val="2"/>
  </w:num>
  <w:num w:numId="3" w16cid:durableId="1065834817">
    <w:abstractNumId w:val="4"/>
  </w:num>
  <w:num w:numId="4" w16cid:durableId="1747071342">
    <w:abstractNumId w:val="0"/>
  </w:num>
  <w:num w:numId="5" w16cid:durableId="24878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276596"/>
    <w:rsid w:val="00341AC8"/>
    <w:rsid w:val="004120A4"/>
    <w:rsid w:val="0046546F"/>
    <w:rsid w:val="004E67AC"/>
    <w:rsid w:val="004F2757"/>
    <w:rsid w:val="00500DA8"/>
    <w:rsid w:val="006D613C"/>
    <w:rsid w:val="00965DB4"/>
    <w:rsid w:val="00B36CD4"/>
    <w:rsid w:val="00C33D6C"/>
    <w:rsid w:val="00E9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034696">
      <w:bodyDiv w:val="1"/>
      <w:marLeft w:val="0"/>
      <w:marRight w:val="0"/>
      <w:marTop w:val="0"/>
      <w:marBottom w:val="0"/>
      <w:divBdr>
        <w:top w:val="none" w:sz="0" w:space="0" w:color="auto"/>
        <w:left w:val="none" w:sz="0" w:space="0" w:color="auto"/>
        <w:bottom w:val="none" w:sz="0" w:space="0" w:color="auto"/>
        <w:right w:val="none" w:sz="0" w:space="0" w:color="auto"/>
      </w:divBdr>
    </w:div>
    <w:div w:id="851382993">
      <w:bodyDiv w:val="1"/>
      <w:marLeft w:val="0"/>
      <w:marRight w:val="0"/>
      <w:marTop w:val="0"/>
      <w:marBottom w:val="0"/>
      <w:divBdr>
        <w:top w:val="none" w:sz="0" w:space="0" w:color="auto"/>
        <w:left w:val="none" w:sz="0" w:space="0" w:color="auto"/>
        <w:bottom w:val="none" w:sz="0" w:space="0" w:color="auto"/>
        <w:right w:val="none" w:sz="0" w:space="0" w:color="auto"/>
      </w:divBdr>
    </w:div>
    <w:div w:id="2079932561">
      <w:bodyDiv w:val="1"/>
      <w:marLeft w:val="0"/>
      <w:marRight w:val="0"/>
      <w:marTop w:val="0"/>
      <w:marBottom w:val="0"/>
      <w:divBdr>
        <w:top w:val="none" w:sz="0" w:space="0" w:color="auto"/>
        <w:left w:val="none" w:sz="0" w:space="0" w:color="auto"/>
        <w:bottom w:val="none" w:sz="0" w:space="0" w:color="auto"/>
        <w:right w:val="none" w:sz="0" w:space="0" w:color="auto"/>
      </w:divBdr>
    </w:div>
    <w:div w:id="21280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Props1.xml><?xml version="1.0" encoding="utf-8"?>
<ds:datastoreItem xmlns:ds="http://schemas.openxmlformats.org/officeDocument/2006/customXml" ds:itemID="{0009D50A-B448-4BDD-958D-6ACD1744FB4B}">
  <ds:schemaRefs>
    <ds:schemaRef ds:uri="http://schemas.microsoft.com/sharepoint/v3/contenttype/forms"/>
  </ds:schemaRefs>
</ds:datastoreItem>
</file>

<file path=customXml/itemProps2.xml><?xml version="1.0" encoding="utf-8"?>
<ds:datastoreItem xmlns:ds="http://schemas.openxmlformats.org/officeDocument/2006/customXml" ds:itemID="{BA6B4F48-B613-4C12-8752-BA4171591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DE50E-D5F0-4FE8-B289-E18230A874D2}">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9</cp:revision>
  <dcterms:created xsi:type="dcterms:W3CDTF">2023-06-16T23:03:00Z</dcterms:created>
  <dcterms:modified xsi:type="dcterms:W3CDTF">2024-08-06T16:50:00Z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